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13.01.2023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Л030-00114-77/00637607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/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12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января 2023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"ХЕППИСИМ" (ООО "ХЕППИСИМ"); адрес местонахождения: 410028, Саратовская обл., г. Саратов, ул. им. Чернышевского Н.Г., д. 153, литер В, офис 508; ОГРН: 1206400018109; телефон: +7 909 333 0133; адрес электронной почты: happysim@inbox.ru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6450111689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12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2023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2023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2028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Л030-00114-77/00637607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2022-04-06T10:59:00Z</dcterms:modifi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