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4857"/>
        <w:gridCol w:w="5349"/>
      </w:tblGrid>
      <w:tr w:rsidTr="00427694" w:rsidR="00427694">
        <w:trPr>
          <w:trHeight w:val="3544"/>
        </w:trPr>
        <w:tc>
          <w:tcPr>
            <w:tcW w:type="dxa" w:w="4857"/>
          </w:tcPr>
          <w:p w:rsidRDefault="001D3060" w:rsidP="009B47D9" w:rsidR="00427694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600075" cx="504825"/>
                  <wp:effectExtent b="0" r="0" t="0" l="0"/>
                  <wp:docPr name="Рисунок 32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32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0075" cx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Default="002038D9" w:rsidP="002038D9" w:rsidR="00427694" w:rsidRPr="00427694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427694" w:rsidP="009B637B" w:rsidR="00427694" w:rsidRPr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Default="00427694" w:rsidP="009B637B" w:rsidR="00427694" w:rsidRPr="00427694">
            <w:pPr>
              <w:jc w:val="center"/>
              <w:rPr>
                <w:sz w:val="16"/>
                <w:szCs w:val="16"/>
              </w:rPr>
            </w:pP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проезд., д. 7, стр. 2, Москва, 109074</w:t>
            </w:r>
          </w:p>
          <w:p w:rsidRDefault="00675609" w:rsidP="00675609" w:rsidR="00427694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9" w:history="true" w:tgtFrame="_blank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type="dxa" w:w="5349"/>
          </w:tcPr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670C04" w:rsidP="00F3047C" w:rsidR="00670C04">
            <w:pPr>
              <w:ind w:left="856"/>
              <w:rPr>
                <w:bCs/>
                <w:sz w:val="28"/>
                <w:szCs w:val="28"/>
              </w:rPr>
            </w:pPr>
          </w:p>
          <w:p w:rsidRDefault="009F0579" w:rsidR="00717271">
            <w:pPr>
              <w:ind w:left="856"/>
              <w:rPr>
                <w:bCs/>
                <w:sz w:val="28"/>
                <w:szCs w:val="28"/>
              </w:rPr>
            </w:pPr>
            <w:r w:rsidRPr="00670C04">
              <w:rPr>
                <w:bCs/>
                <w:sz w:val="28"/>
                <w:szCs w:val="28"/>
              </w:rPr>
              <w:t>Общество с ограниченной ответственностью "ХЕППИСИМ"</w:t>
            </w: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9F0579" w:rsidR="00717271"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happysim@inbox.ru</w:t>
            </w:r>
          </w:p>
          <w:p w:rsidRDefault="00717271" w:rsidR="00717271"/>
        </w:tc>
      </w:tr>
    </w:tbl>
    <w:p w:rsidRDefault="00BF741E" w:rsidR="00BF741E"/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851"/>
        <w:gridCol w:w="1398"/>
        <w:gridCol w:w="445"/>
        <w:gridCol w:w="2163"/>
        <w:gridCol w:w="5349"/>
      </w:tblGrid>
      <w:tr w:rsidTr="00AF24CB" w:rsidR="00427694" w:rsidRPr="00427694">
        <w:trPr>
          <w:trHeight w:val="134"/>
        </w:trPr>
        <w:tc>
          <w:tcPr>
            <w:tcW w:type="dxa" w:w="2249"/>
            <w:gridSpan w:val="2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13.01.2023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№</w:t>
            </w:r>
          </w:p>
        </w:tc>
        <w:tc>
          <w:tcPr>
            <w:tcW w:type="dxa" w:w="2163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06-1497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  <w:tr w:rsidTr="00AF24CB" w:rsidR="00427694" w:rsidRPr="00427694">
        <w:tc>
          <w:tcPr>
            <w:tcW w:type="dxa" w:w="851"/>
            <w:tcBorders>
              <w:top w:space="0" w:sz="4" w:color="auto" w:val="single"/>
            </w:tcBorders>
            <w:vAlign w:val="bottom"/>
          </w:tcPr>
          <w:p w:rsidRDefault="00427694" w:rsidP="00427694" w:rsidR="00427694" w:rsidRPr="00427694">
            <w:r w:rsidRPr="00427694">
              <w:t xml:space="preserve">на № </w:t>
            </w:r>
          </w:p>
        </w:tc>
        <w:tc>
          <w:tcPr>
            <w:tcW w:type="dxa" w:w="1398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15/12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от</w:t>
            </w:r>
          </w:p>
        </w:tc>
        <w:tc>
          <w:tcPr>
            <w:tcW w:type="dxa" w:w="2163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23.12.2022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</w:tbl>
    <w:p w:rsidRDefault="00427694" w:rsidR="00427694"/>
    <w:tbl>
      <w:tblPr>
        <w:tblW w:type="dxa" w:w="10206"/>
        <w:tblInd w:type="dxa" w:w="11"/>
        <w:tblLook w:val="01E0" w:noVBand="0" w:noHBand="0" w:lastColumn="1" w:firstColumn="1" w:lastRow="1" w:firstRow="1"/>
      </w:tblPr>
      <w:tblGrid>
        <w:gridCol w:w="284"/>
        <w:gridCol w:w="4536"/>
        <w:gridCol w:w="664"/>
        <w:gridCol w:w="4722"/>
      </w:tblGrid>
      <w:tr w:rsidTr="001A46F5" w:rsidR="00427694" w:rsidRPr="004E46E0">
        <w:tc>
          <w:tcPr>
            <w:tcW w:type="dxa" w:w="284"/>
            <w:tcBorders>
              <w:top w:space="0" w:sz="4" w:color="auto" w:val="single"/>
              <w:left w:space="0" w:sz="4" w:color="auto" w:val="single"/>
            </w:tcBorders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536"/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386"/>
            <w:gridSpan w:val="2"/>
          </w:tcPr>
          <w:p w:rsidRDefault="00427694" w:rsidR="00427694" w:rsidRPr="004E46E0">
            <w:pPr>
              <w:rPr>
                <w:sz w:val="16"/>
                <w:szCs w:val="16"/>
              </w:rPr>
            </w:pPr>
          </w:p>
        </w:tc>
      </w:tr>
      <w:tr w:rsidTr="00270F6C" w:rsidR="002054D4" w:rsidRPr="004E46E0">
        <w:tc>
          <w:tcPr>
            <w:tcW w:type="dxa" w:w="284"/>
          </w:tcPr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200"/>
            <w:gridSpan w:val="2"/>
          </w:tcPr>
          <w:p w:rsidRDefault="002054D4" w:rsidP="002054D4" w:rsidR="00FF1BCD">
            <w:pPr>
              <w:spacing w:lineRule="auto" w:line="276"/>
              <w:rPr>
                <w:sz w:val="28"/>
                <w:szCs w:val="28"/>
              </w:rPr>
            </w:pPr>
            <w:r w:rsidRPr="00440194">
              <w:rPr>
                <w:sz w:val="28"/>
                <w:szCs w:val="28"/>
              </w:rPr>
              <w:t>О получении лицензии</w:t>
            </w:r>
            <w:r>
              <w:rPr>
                <w:sz w:val="28"/>
                <w:szCs w:val="28"/>
              </w:rPr>
              <w:t xml:space="preserve"> </w:t>
            </w:r>
          </w:p>
          <w:p w:rsidRDefault="002054D4" w:rsidP="002054D4" w:rsidR="00270F6C" w:rsidRPr="00440194">
            <w:p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Л030-00114-77/00637459</w:t>
            </w:r>
          </w:p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722"/>
          </w:tcPr>
          <w:p w:rsidRDefault="002054D4" w:rsidR="002054D4" w:rsidRPr="004E46E0">
            <w:pPr>
              <w:rPr>
                <w:sz w:val="16"/>
                <w:szCs w:val="16"/>
              </w:rPr>
            </w:pPr>
          </w:p>
        </w:tc>
      </w:tr>
    </w:tbl>
    <w:p w:rsidRDefault="00F3047C" w:rsidP="004B6496" w:rsidR="00F3047C" w:rsidRPr="00440194">
      <w:pPr>
        <w:spacing w:lineRule="auto" w:line="276"/>
        <w:rPr>
          <w:sz w:val="28"/>
          <w:szCs w:val="28"/>
        </w:rPr>
      </w:pPr>
    </w:p>
    <w:p w:rsidRDefault="002038D9" w:rsidP="004B6496" w:rsidR="00B94F03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12.01.2023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13-рчс</w:t>
      </w:r>
      <w:r w:rsidR="00535C1E" w:rsidRPr="00535C1E">
        <w:rPr>
          <w:sz w:val="28"/>
          <w:szCs w:val="28"/>
        </w:rPr>
        <w:t xml:space="preserve"> </w:t>
      </w:r>
      <w:r w:rsidRPr="00670C04">
        <w:rPr>
          <w:sz w:val="28"/>
          <w:szCs w:val="28"/>
        </w:rPr>
        <w:t>ООО "ХЕППИСИМ"</w:t>
      </w:r>
      <w:r w:rsidR="00535C1E">
        <w:rPr>
          <w:sz w:val="28"/>
          <w:szCs w:val="28"/>
        </w:rPr>
        <w:t xml:space="preserve"> </w:t>
      </w:r>
      <w:r w:rsidR="003219A5">
        <w:rPr>
          <w:sz w:val="28"/>
          <w:szCs w:val="28"/>
        </w:rPr>
        <w:t>п</w:t>
      </w:r>
      <w:r w:rsidR="003219A5" w:rsidRPr="002038D9">
        <w:rPr>
          <w:sz w:val="28"/>
          <w:szCs w:val="28"/>
        </w:rPr>
        <w:t>редоставлена</w:t>
      </w:r>
      <w:r w:rsidR="003219A5">
        <w:rPr>
          <w:sz w:val="28"/>
          <w:szCs w:val="28"/>
        </w:rPr>
        <w:t xml:space="preserve"> </w:t>
      </w:r>
      <w:r w:rsidR="003219A5" w:rsidRPr="002038D9">
        <w:rPr>
          <w:sz w:val="28"/>
          <w:szCs w:val="28"/>
        </w:rPr>
        <w:t>лицензия № </w:t>
      </w:r>
      <w:r>
        <w:rPr>
          <w:sz w:val="28"/>
          <w:szCs w:val="28"/>
        </w:rPr>
        <w:t>Л030-00114-77/00637459</w:t>
      </w:r>
      <w:r w:rsidR="003219A5">
        <w:rPr>
          <w:sz w:val="28"/>
          <w:szCs w:val="28"/>
        </w:rPr>
        <w:t xml:space="preserve"> </w:t>
      </w:r>
      <w:r w:rsidR="003219A5" w:rsidRPr="002038D9">
        <w:rPr>
          <w:sz w:val="28"/>
          <w:szCs w:val="28"/>
        </w:rPr>
        <w:t xml:space="preserve">на оказание </w:t>
      </w:r>
      <w:r>
        <w:rPr>
          <w:sz w:val="28"/>
          <w:szCs w:val="28"/>
        </w:rPr>
        <w:t>телематических услуг связи</w:t>
      </w:r>
      <w:r w:rsidR="00B94F03">
        <w:rPr>
          <w:sz w:val="28"/>
          <w:szCs w:val="28"/>
        </w:rPr>
        <w:t>.</w:t>
      </w:r>
    </w:p>
    <w:p w:rsidRDefault="004F015C" w:rsidP="004B6496" w:rsidR="002038D9" w:rsidRPr="00D91F95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направляем ссылку на сведения </w:t>
      </w:r>
      <w:r w:rsidR="00A70AE2">
        <w:rPr>
          <w:sz w:val="28"/>
          <w:szCs w:val="28"/>
        </w:rPr>
        <w:t>о п</w:t>
      </w:r>
      <w:r w:rsidR="00A70AE2" w:rsidRPr="002038D9">
        <w:rPr>
          <w:sz w:val="28"/>
          <w:szCs w:val="28"/>
        </w:rPr>
        <w:t>редоставлен</w:t>
      </w:r>
      <w:r w:rsidR="00A70AE2">
        <w:rPr>
          <w:sz w:val="28"/>
          <w:szCs w:val="28"/>
        </w:rPr>
        <w:t xml:space="preserve">ии </w:t>
      </w:r>
      <w:r w:rsidR="00A70AE2" w:rsidRPr="002038D9">
        <w:rPr>
          <w:sz w:val="28"/>
          <w:szCs w:val="28"/>
        </w:rPr>
        <w:t>лицензи</w:t>
      </w:r>
      <w:r w:rsidR="00A70AE2">
        <w:rPr>
          <w:sz w:val="28"/>
          <w:szCs w:val="28"/>
        </w:rPr>
        <w:t>и из реестра лицензий в области связи</w:t>
      </w:r>
      <w:r>
        <w:rPr>
          <w:sz w:val="28"/>
          <w:szCs w:val="28"/>
        </w:rPr>
        <w:t>, размещенные в информационно-телекоммуникационной сети «Интернет»</w:t>
      </w:r>
      <w:r w:rsidR="002038D9" w:rsidRPr="002038D9">
        <w:rPr>
          <w:sz w:val="28"/>
          <w:szCs w:val="28"/>
        </w:rPr>
        <w:t>:</w:t>
      </w:r>
      <w:r w:rsidR="00FB5BEB" w:rsidRPr="00FB5BEB">
        <w:rPr>
          <w:sz w:val="28"/>
          <w:szCs w:val="28"/>
        </w:rPr>
        <w:t xml:space="preserve"> </w:t>
      </w:r>
      <w:r>
        <w:rPr>
          <w:sz w:val="28"/>
          <w:szCs w:val="28"/>
        </w:rPr>
        <w:t>https://rkn.gov.ru/communication/register/license/?id=%CB030-00114-77%2F00637459</w:t>
      </w:r>
      <w:r w:rsidR="002038D9" w:rsidRPr="002038D9">
        <w:rPr>
          <w:sz w:val="28"/>
          <w:szCs w:val="28"/>
        </w:rPr>
        <w:t>.</w:t>
      </w:r>
    </w:p>
    <w:p w:rsidRDefault="00D91F95" w:rsidP="00D91F95" w:rsidR="00D91F95" w:rsidRPr="006E0557">
      <w:pPr>
        <w:pStyle w:val="paragraph"/>
        <w:spacing w:lineRule="auto" w:line="276" w:afterAutospacing="false" w:after="0" w:beforeAutospacing="false" w:before="0"/>
        <w:jc w:val="both"/>
        <w:textAlignment w:val="baseline"/>
        <w:rPr>
          <w:sz w:val="28"/>
          <w:szCs w:val="28"/>
        </w:rPr>
      </w:pPr>
    </w:p>
    <w:tbl>
      <w:tblPr>
        <w:tblStyle w:val="a3"/>
        <w:tblW w:type="auto" w:w="0"/>
        <w:tblInd w:type="dxa" w:w="-34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1985"/>
        <w:gridCol w:w="7229"/>
      </w:tblGrid>
      <w:tr w:rsidTr="006E0557" w:rsidR="00D91F95" w:rsidRPr="00670C04">
        <w:tc>
          <w:tcPr>
            <w:tcW w:type="dxa" w:w="1985"/>
          </w:tcPr>
          <w:p w:rsidRDefault="00D91F95" w:rsidP="00B53CD4" w:rsidR="00D91F95" w:rsidRPr="006E0557">
            <w:pPr>
              <w:ind w:right="-144"/>
              <w:rPr>
                <w:sz w:val="28"/>
                <w:szCs w:val="28"/>
              </w:rPr>
            </w:pPr>
            <w:r w:rsidRPr="006E0557">
              <w:rPr>
                <w:sz w:val="28"/>
                <w:szCs w:val="28"/>
              </w:rPr>
              <w:t>Приложение</w:t>
            </w:r>
            <w:r w:rsidRPr="006E0557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type="dxa" w:w="7229"/>
          </w:tcPr>
          <w:p w:rsidRDefault="00EA46AF" w:rsidP="00B53CD4" w:rsidR="00D91F95" w:rsidRPr="00670C04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</w:t>
            </w:r>
            <w:r w:rsidRPr="00670C04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 xml:space="preserve"> «licTitleListNew.docx»;</w:t>
            </w:r>
            <w:r w:rsidRPr="00670C04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br/>
            </w: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</w:t>
            </w:r>
            <w:r w:rsidRPr="00670C04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 xml:space="preserve"> «lic_text_new.rtf»</w:t>
            </w:r>
            <w:r w:rsidR="00D91F95" w:rsidRPr="00670C04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>.</w:t>
            </w:r>
          </w:p>
        </w:tc>
      </w:tr>
    </w:tbl>
    <w:p w:rsidRDefault="00380F89" w:rsidP="00380F89" w:rsidR="00380F89" w:rsidRPr="00670C04">
      <w:pPr>
        <w:ind w:right="-144"/>
        <w:rPr>
          <w:szCs w:val="28"/>
          <w:lang w:val="en-US"/>
        </w:rPr>
      </w:pPr>
    </w:p>
    <w:p w:rsidRDefault="008164F2" w:rsidP="00380F89" w:rsidR="008164F2" w:rsidRPr="00670C04">
      <w:pPr>
        <w:ind w:right="-144"/>
        <w:rPr>
          <w:szCs w:val="28"/>
          <w:lang w:val="en-US"/>
        </w:rPr>
      </w:pPr>
    </w:p>
    <w:tbl>
      <w:tblPr>
        <w:tblW w:type="pct" w:w="5000"/>
        <w:tblLook w:val="04A0" w:noVBand="1" w:noHBand="0" w:lastColumn="0" w:firstColumn="1" w:lastRow="0" w:firstRow="1"/>
      </w:tblPr>
      <w:tblGrid>
        <w:gridCol w:w="5210"/>
        <w:gridCol w:w="5211"/>
      </w:tblGrid>
      <w:tr w:rsidTr="00F3047C" w:rsidR="00CF5CA3" w:rsidRPr="00F3047C">
        <w:tc>
          <w:tcPr>
            <w:tcW w:type="pct" w:w="2500"/>
            <w:vAlign w:val="bottom"/>
          </w:tcPr>
          <w:p w:rsidRDefault="0035086E" w:rsidP="00C775B0" w:rsidR="0035086E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Заместитель начальника Управления</w:t>
            </w:r>
          </w:p>
          <w:p w:rsidRDefault="0035086E" w:rsidP="0035086E" w:rsidR="00CF5CA3" w:rsidRPr="00F3047C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разрешительной работы в сфере связи</w:t>
            </w:r>
          </w:p>
        </w:tc>
        <w:tc>
          <w:tcPr>
            <w:tcW w:type="pct" w:w="2500"/>
            <w:vAlign w:val="center"/>
          </w:tcPr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</w:p>
          <w:p w:rsidRDefault="0035086E" w:rsidP="0035086E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5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CF5CA3"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Default="00F3047C" w:rsidP="00E7362D" w:rsidR="00F3047C" w:rsidRPr="00A26CDE">
      <w:pPr>
        <w:spacing w:lineRule="auto" w:line="360"/>
        <w:jc w:val="both"/>
        <w:rPr>
          <w:sz w:val="28"/>
          <w:szCs w:val="2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911EF3" w:rsidR="00F3047C" w:rsidRPr="00A26CDE">
      <w:footerReference w:type="default" r:id="rId10"/>
      <w:footerReference w:type="first" r:id="rId11"/>
      <w:pgSz w:h="16838" w:w="11906"/>
      <w:pgMar w:gutter="0" w:footer="709" w:header="709" w:left="1134" w:bottom="113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9F0579" w:rsidP="001C165D" w:rsidR="009F0579">
      <w:r>
        <w:separator/>
      </w:r>
    </w:p>
  </w:endnote>
  <w:endnote w:id="0" w:type="continuationSeparator">
    <w:p w:rsidRDefault="009F0579" w:rsidP="001C165D" w:rsidR="009F05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Segoe UI">
    <w:panose1 w:val="020B0502040204020203"/>
    <w:charset w:val="CC"/>
    <w:family w:val="swiss"/>
    <w:pitch w:val="variable"/>
    <w:sig w:csb1="00000000" w:csb0="000001FF" w:usb3="00000000" w:usb2="00000009" w:usb1="C000E47F" w:usb0="E4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1C165D" w:rsidP="001C165D" w:rsidR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Невская Е.И.</w:t>
        </w:r>
      </w:sdtContent>
    </w:sdt>
  </w:p>
  <w:p w:rsidRDefault="001C165D" w:rsidP="001C165D" w:rsidR="001C165D" w:rsidRPr="00670C04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(495) 587- 43- 46 (доб. 612)</w:t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11EF3" w:rsidP="00911EF3" w:rsidR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</w:rPr>
          <w:t>Невская Е.И.</w:t>
        </w:r>
      </w:sdtContent>
    </w:sdt>
  </w:p>
  <w:p w:rsidRDefault="00911EF3" w:rsidP="00911EF3" w:rsidR="00911EF3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</w:rPr>
          <w:t>(495) 587- 43- 46 (доб. 612)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9F0579" w:rsidP="001C165D" w:rsidR="009F0579">
      <w:r>
        <w:separator/>
      </w:r>
    </w:p>
  </w:footnote>
  <w:footnote w:id="0" w:type="continuationSeparator">
    <w:p w:rsidRDefault="009F0579" w:rsidP="001C165D" w:rsidR="009F0579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38" w:val="fullPage"/>
  <w:proofState w:grammar="clean"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A36F4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92EC8"/>
    <w:rsid w:val="001A19A6"/>
    <w:rsid w:val="001A46F5"/>
    <w:rsid w:val="001C165D"/>
    <w:rsid w:val="001C172F"/>
    <w:rsid w:val="001D18D6"/>
    <w:rsid w:val="001D3060"/>
    <w:rsid w:val="001F2983"/>
    <w:rsid w:val="002038D9"/>
    <w:rsid w:val="0020513A"/>
    <w:rsid w:val="002054D4"/>
    <w:rsid w:val="00212E65"/>
    <w:rsid w:val="00222917"/>
    <w:rsid w:val="00225E9D"/>
    <w:rsid w:val="00247037"/>
    <w:rsid w:val="002476B1"/>
    <w:rsid w:val="00251091"/>
    <w:rsid w:val="00254F65"/>
    <w:rsid w:val="00270F6C"/>
    <w:rsid w:val="002A03D8"/>
    <w:rsid w:val="002A699B"/>
    <w:rsid w:val="002C549E"/>
    <w:rsid w:val="002D7016"/>
    <w:rsid w:val="002E5B1F"/>
    <w:rsid w:val="002F32F5"/>
    <w:rsid w:val="003219A5"/>
    <w:rsid w:val="0035086E"/>
    <w:rsid w:val="00370AAE"/>
    <w:rsid w:val="00380F89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341"/>
    <w:rsid w:val="00473EF8"/>
    <w:rsid w:val="004A778B"/>
    <w:rsid w:val="004B06C3"/>
    <w:rsid w:val="004B6496"/>
    <w:rsid w:val="004E46E0"/>
    <w:rsid w:val="004F015C"/>
    <w:rsid w:val="004F29EA"/>
    <w:rsid w:val="0050575D"/>
    <w:rsid w:val="005213F5"/>
    <w:rsid w:val="00535C1E"/>
    <w:rsid w:val="005402A4"/>
    <w:rsid w:val="00551F5D"/>
    <w:rsid w:val="005616AC"/>
    <w:rsid w:val="00577E08"/>
    <w:rsid w:val="00582D7A"/>
    <w:rsid w:val="00583869"/>
    <w:rsid w:val="005848C3"/>
    <w:rsid w:val="0058791B"/>
    <w:rsid w:val="00593988"/>
    <w:rsid w:val="00597564"/>
    <w:rsid w:val="005A36F4"/>
    <w:rsid w:val="005D51CF"/>
    <w:rsid w:val="005E3BEB"/>
    <w:rsid w:val="00645D30"/>
    <w:rsid w:val="00646A16"/>
    <w:rsid w:val="00657F1C"/>
    <w:rsid w:val="00670C04"/>
    <w:rsid w:val="00675609"/>
    <w:rsid w:val="006955A4"/>
    <w:rsid w:val="006A201C"/>
    <w:rsid w:val="006A6013"/>
    <w:rsid w:val="006C5103"/>
    <w:rsid w:val="006E0557"/>
    <w:rsid w:val="006F7768"/>
    <w:rsid w:val="00703787"/>
    <w:rsid w:val="00717271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9F0579"/>
    <w:rsid w:val="00A12DDA"/>
    <w:rsid w:val="00A26CDE"/>
    <w:rsid w:val="00A273B3"/>
    <w:rsid w:val="00A34693"/>
    <w:rsid w:val="00A60C61"/>
    <w:rsid w:val="00A6305F"/>
    <w:rsid w:val="00A70AE2"/>
    <w:rsid w:val="00A80305"/>
    <w:rsid w:val="00AD6FC1"/>
    <w:rsid w:val="00AE3EFA"/>
    <w:rsid w:val="00AF24CB"/>
    <w:rsid w:val="00AF4237"/>
    <w:rsid w:val="00AF5A42"/>
    <w:rsid w:val="00AF5ADE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775B0"/>
    <w:rsid w:val="00CA7819"/>
    <w:rsid w:val="00CD3787"/>
    <w:rsid w:val="00CF5CA3"/>
    <w:rsid w:val="00D1428B"/>
    <w:rsid w:val="00D3530C"/>
    <w:rsid w:val="00D44740"/>
    <w:rsid w:val="00D763D9"/>
    <w:rsid w:val="00D91660"/>
    <w:rsid w:val="00D91F95"/>
    <w:rsid w:val="00DB49CE"/>
    <w:rsid w:val="00E016E0"/>
    <w:rsid w:val="00E135AE"/>
    <w:rsid w:val="00E30ACA"/>
    <w:rsid w:val="00E322D5"/>
    <w:rsid w:val="00E7362D"/>
    <w:rsid w:val="00E76FDD"/>
    <w:rsid w:val="00E91B06"/>
    <w:rsid w:val="00E9306F"/>
    <w:rsid w:val="00E9432F"/>
    <w:rsid w:val="00EA46A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A27A6"/>
    <w:rsid w:val="00FB5BEB"/>
    <w:rsid w:val="00FC43B5"/>
    <w:rsid w:val="00FC7D3C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0"/>
        <w:lang w:bidi="ar-SA" w:eastAsia="ru-RU" w:val="ru-RU"/>
      </w:rPr>
    </w:rPrDefault>
    <w:pPrDefault/>
  </w:docDefaults>
  <w:latentStyles w:count="267" w:defQFormat="false" w:defUnhideWhenUsed="true" w:defSemiHidden="true" w:defUIPriority="0" w:defLockedState="false">
    <w:lsdException w:qFormat="true" w:unhideWhenUsed="false" w:semiHidden="false" w:name="Normal"/>
    <w:lsdException w:qFormat="true" w:unhideWhenUsed="false" w:semiHidden="false" w:name="heading 1"/>
    <w:lsdException w:qFormat="true" w:name="heading 2"/>
    <w:lsdException w:qFormat="true" w:name="heading 3"/>
    <w:lsdException w:qFormat="true" w:name="heading 4"/>
    <w:lsdException w:qFormat="true" w:name="heading 5"/>
    <w:lsdException w:qFormat="true" w:name="heading 6"/>
    <w:lsdException w:qFormat="true" w:name="heading 7"/>
    <w:lsdException w:qFormat="true" w:name="heading 8"/>
    <w:lsdException w:qFormat="true" w:name="heading 9"/>
    <w:lsdException w:uiPriority="99" w:name="footer"/>
    <w:lsdException w:qFormat="true" w:name="caption"/>
    <w:lsdException w:unhideWhenUsed="false" w:semiHidden="false" w:name="List Number"/>
    <w:lsdException w:unhideWhenUsed="false" w:semiHidden="false" w:name="List 4"/>
    <w:lsdException w:unhideWhenUsed="false" w:semiHidden="false" w:name="List 5"/>
    <w:lsdException w:qFormat="true" w:unhideWhenUsed="false" w:semiHidden="false" w:name="Title"/>
    <w:lsdException w:qFormat="true" w:unhideWhenUsed="false" w:semiHidden="false" w:name="Subtitle"/>
    <w:lsdException w:unhideWhenUsed="false" w:semiHidden="false" w:name="Salutation"/>
    <w:lsdException w:unhideWhenUsed="false" w:semiHidden="false" w:name="Date"/>
    <w:lsdException w:unhideWhenUsed="false" w:semiHidden="false" w:name="Body Text First Indent"/>
    <w:lsdException w:qFormat="true" w:unhideWhenUsed="false" w:semiHidden="false" w:name="Strong"/>
    <w:lsdException w:qFormat="true" w:unhideWhenUsed="false" w:semiHidden="false" w:name="Emphasis"/>
    <w:lsdException w:unhideWhenUsed="false" w:semiHidden="false" w:uiPriority="59" w:name="Table Grid"/>
    <w:lsdException w:unhideWhenUsed="false" w:uiPriority="99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uiPriority="99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A6305F"/>
    <w:rPr>
      <w:sz w:val="24"/>
      <w:szCs w:val="24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Balloon Text"/>
    <w:basedOn w:val="a"/>
    <w:link w:val="a5"/>
    <w:uiPriority w:val="99"/>
    <w:rsid w:val="000650D4"/>
    <w:rPr>
      <w:rFonts w:cs="Tahoma" w:hAnsi="Tahoma" w:ascii="Tahoma"/>
      <w:sz w:val="16"/>
      <w:szCs w:val="16"/>
    </w:rPr>
  </w:style>
  <w:style w:customStyle="true" w:styleId="a5" w:type="character">
    <w:name w:val="Текст выноски Знак"/>
    <w:basedOn w:val="a0"/>
    <w:link w:val="a4"/>
    <w:uiPriority w:val="99"/>
    <w:locked/>
    <w:rsid w:val="000650D4"/>
    <w:rPr>
      <w:rFonts w:cs="Tahoma" w:hAnsi="Tahoma" w:asci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true" w:styleId="paragraph" w:type="paragraph">
    <w:name w:val="paragraph"/>
    <w:basedOn w:val="a"/>
    <w:rsid w:val="002038D9"/>
    <w:pPr>
      <w:spacing w:afterAutospacing="true" w:after="100" w:beforeAutospacing="true" w:before="100"/>
    </w:pPr>
  </w:style>
  <w:style w:customStyle="true" w:styleId="normaltextrun" w:type="character">
    <w:name w:val="normaltextrun"/>
    <w:basedOn w:val="a0"/>
    <w:rsid w:val="002038D9"/>
  </w:style>
  <w:style w:customStyle="true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true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true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6305F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Balloon Text"/>
    <w:basedOn w:val="a"/>
    <w:link w:val="a5"/>
    <w:uiPriority w:val="99"/>
    <w:rsid w:val="000650D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locked/>
    <w:rsid w:val="000650D4"/>
    <w:rPr>
      <w:rFonts w:ascii="Tahoma" w:cs="Tahoma" w:hAns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1" w:styleId="paragraph" w:type="paragraph">
    <w:name w:val="paragraph"/>
    <w:basedOn w:val="a"/>
    <w:rsid w:val="002038D9"/>
    <w:pPr>
      <w:spacing w:after="100" w:afterAutospacing="1" w:before="100" w:beforeAutospacing="1"/>
    </w:pPr>
  </w:style>
  <w:style w:customStyle="1" w:styleId="normaltextrun" w:type="character">
    <w:name w:val="normaltextrun"/>
    <w:basedOn w:val="a0"/>
    <w:rsid w:val="002038D9"/>
  </w:style>
  <w:style w:customStyle="1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512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670019143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5264008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8760859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335108412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19912623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43550024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32802187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787365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588003206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5935421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glossaryDocument" Target="glossary/document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yperlink" Target="http://rkn.gov.ru/" TargetMode="External"/>
    <Relationship Id="rId14" Type="http://schemas.openxmlformats.org/officeDocument/2006/relationships/theme" Target="theme/theme1.xml"/>
    <Relationship Id="rId15" Type="http://schemas.openxmlformats.org/officeDocument/2006/relationships/image" Target="media/document_image_rId15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Default="006B3A80" w:rsidR="00531DAD"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Segoe UI">
    <w:panose1 w:val="020B0502040204020203"/>
    <w:charset w:val="CC"/>
    <w:family w:val="swiss"/>
    <w:pitch w:val="variable"/>
    <w:sig w:csb1="00000000" w:csb0="000001FF" w:usb3="00000000" w:usb2="00000009" w:usb1="C000E47F" w:usb0="E4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A80"/>
    <w:rsid w:val="00123A44"/>
    <w:rsid w:val="00190D06"/>
    <w:rsid w:val="001C2228"/>
    <w:rsid w:val="001C555E"/>
    <w:rsid w:val="00224168"/>
    <w:rsid w:val="00295A23"/>
    <w:rsid w:val="00352384"/>
    <w:rsid w:val="00383C0E"/>
    <w:rsid w:val="003A6FB3"/>
    <w:rsid w:val="003B0894"/>
    <w:rsid w:val="003D5C22"/>
    <w:rsid w:val="003F1E48"/>
    <w:rsid w:val="00415743"/>
    <w:rsid w:val="00436057"/>
    <w:rsid w:val="00450958"/>
    <w:rsid w:val="00517DDC"/>
    <w:rsid w:val="00531DAD"/>
    <w:rsid w:val="005A0E7B"/>
    <w:rsid w:val="00667D8A"/>
    <w:rsid w:val="00670732"/>
    <w:rsid w:val="006B3A80"/>
    <w:rsid w:val="006E3D9D"/>
    <w:rsid w:val="008D5805"/>
    <w:rsid w:val="008F126F"/>
    <w:rsid w:val="009E10C2"/>
    <w:rsid w:val="009E3082"/>
    <w:rsid w:val="00A83BD9"/>
    <w:rsid w:val="00B32B4D"/>
    <w:rsid w:val="00B827F4"/>
    <w:rsid w:val="00B90384"/>
    <w:rsid w:val="00BA7BE4"/>
    <w:rsid w:val="00BF0AC3"/>
    <w:rsid w:val="00C54833"/>
    <w:rsid w:val="00CA7D07"/>
    <w:rsid w:val="00D5175C"/>
    <w:rsid w:val="00DB3FA2"/>
    <w:rsid w:val="00DD0AE7"/>
    <w:rsid w:val="00DE28C6"/>
    <w:rsid w:val="00E10957"/>
    <w:rsid w:val="00EE2C78"/>
    <w:rsid w:val="00F05B32"/>
    <w:rsid w:val="00F63AC8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D5805"/>
    <w:rPr>
      <w:color w:val="808080"/>
    </w:rPr>
  </w:style>
  <w:style w:customStyle="true" w:styleId="D2CDF9DE128D42BA9DD095FFC3582D93" w:type="paragraph">
    <w:name w:val="D2CDF9DE128D42BA9DD095FFC3582D93"/>
    <w:rsid w:val="00531DAD"/>
  </w:style>
  <w:style w:customStyle="true" w:styleId="C8EC17F67F4A4FC3A04D06E547326788" w:type="paragraph">
    <w:name w:val="C8EC17F67F4A4FC3A04D06E547326788"/>
    <w:rsid w:val="00531DAD"/>
  </w:style>
  <w:style w:customStyle="true" w:styleId="5988A831DF894BDFA71917DDD3222C6A" w:type="paragraph">
    <w:name w:val="5988A831DF894BDFA71917DDD3222C6A"/>
    <w:rsid w:val="00FE670C"/>
  </w:style>
  <w:style w:customStyle="true" w:styleId="D5A42929DCB8418DAFFDB0DE41D4576B" w:type="paragraph">
    <w:name w:val="D5A42929DCB8418DAFFDB0DE41D4576B"/>
    <w:rsid w:val="003A6FB3"/>
    <w:pPr>
      <w:spacing w:lineRule="auto" w:line="259" w:after="160"/>
    </w:pPr>
  </w:style>
  <w:style w:customStyle="true" w:styleId="20E049E37E664EFD9BAC896CAB9153E0" w:type="paragraph">
    <w:name w:val="20E049E37E664EFD9BAC896CAB9153E0"/>
    <w:rsid w:val="003A6FB3"/>
    <w:pPr>
      <w:spacing w:lineRule="auto" w:line="259" w:after="160"/>
    </w:pPr>
  </w:style>
  <w:style w:customStyle="true" w:styleId="A30EF3A8B30A411CBD6FE4BDF87B2ADC" w:type="paragraph">
    <w:name w:val="A30EF3A8B30A411CBD6FE4BDF87B2ADC"/>
    <w:rsid w:val="003A6FB3"/>
    <w:pPr>
      <w:spacing w:lineRule="auto" w:line="259" w:after="160"/>
    </w:pPr>
  </w:style>
  <w:style w:customStyle="true" w:styleId="F87E70A39DB140818618C0BED24D2DF4" w:type="paragraph">
    <w:name w:val="F87E70A39DB140818618C0BED24D2DF4"/>
    <w:rsid w:val="003A6FB3"/>
    <w:pPr>
      <w:spacing w:lineRule="auto" w:line="259" w:after="160"/>
    </w:pPr>
  </w:style>
  <w:style w:customStyle="true" w:styleId="EB5A98245FE84B7FB956DF6539E6C1E7" w:type="paragraph">
    <w:name w:val="EB5A98245FE84B7FB956DF6539E6C1E7"/>
    <w:rsid w:val="003A6FB3"/>
    <w:pPr>
      <w:spacing w:lineRule="auto" w:line="259" w:after="160"/>
    </w:pPr>
  </w:style>
  <w:style w:customStyle="true" w:styleId="731E801C4A684C308439E82D9F8E3E2C" w:type="paragraph">
    <w:name w:val="731E801C4A684C308439E82D9F8E3E2C"/>
    <w:rsid w:val="003A6FB3"/>
    <w:pPr>
      <w:spacing w:lineRule="auto" w:line="259" w:after="160"/>
    </w:pPr>
  </w:style>
  <w:style w:customStyle="true" w:styleId="D062BDDA31644943A565BBD2029366C8" w:type="paragraph">
    <w:name w:val="D062BDDA31644943A565BBD2029366C8"/>
    <w:rsid w:val="003A6FB3"/>
    <w:pPr>
      <w:spacing w:lineRule="auto" w:line="259" w:after="160"/>
    </w:pPr>
  </w:style>
  <w:style w:customStyle="true" w:styleId="0FAF51498E894F74B60D2FF9E9FC92BA" w:type="paragraph">
    <w:name w:val="0FAF51498E894F74B60D2FF9E9FC92BA"/>
    <w:rsid w:val="003A6FB3"/>
    <w:pPr>
      <w:spacing w:lineRule="auto" w:line="259" w:after="160"/>
    </w:pPr>
  </w:style>
  <w:style w:customStyle="true" w:styleId="252D2FEE85E64901B21A3C9F8A71CA64" w:type="paragraph">
    <w:name w:val="252D2FEE85E64901B21A3C9F8A71CA64"/>
    <w:rsid w:val="003A6FB3"/>
    <w:pPr>
      <w:spacing w:lineRule="auto" w:line="259" w:after="160"/>
    </w:pPr>
  </w:style>
  <w:style w:customStyle="true" w:styleId="3B7627A64CEA460DB42FF07758EDCE14" w:type="paragraph">
    <w:name w:val="3B7627A64CEA460DB42FF07758EDCE14"/>
    <w:rsid w:val="003A6FB3"/>
    <w:pPr>
      <w:spacing w:lineRule="auto" w:line="259" w:after="160"/>
    </w:pPr>
  </w:style>
  <w:style w:customStyle="true" w:styleId="D0F99C61303B438DB3F91469589CA823" w:type="paragraph">
    <w:name w:val="D0F99C61303B438DB3F91469589CA823"/>
    <w:rsid w:val="003A6FB3"/>
    <w:pPr>
      <w:spacing w:lineRule="auto" w:line="259" w:after="160"/>
    </w:pPr>
  </w:style>
  <w:style w:customStyle="true" w:styleId="5CE694983C35445DB5DF674A0CD3EC29" w:type="paragraph">
    <w:name w:val="5CE694983C35445DB5DF674A0CD3EC29"/>
    <w:rsid w:val="003A6FB3"/>
    <w:pPr>
      <w:spacing w:lineRule="auto" w:line="259" w:after="160"/>
    </w:pPr>
  </w:style>
  <w:style w:customStyle="true" w:styleId="0A3821F4177240C99D28DD6A940008F2" w:type="paragraph">
    <w:name w:val="0A3821F4177240C99D28DD6A940008F2"/>
    <w:rsid w:val="003A6FB3"/>
    <w:pPr>
      <w:spacing w:lineRule="auto" w:line="259" w:after="160"/>
    </w:pPr>
  </w:style>
  <w:style w:customStyle="true" w:styleId="AF577003AACD44FE86EBC5A9D8669016" w:type="paragraph">
    <w:name w:val="AF577003AACD44FE86EBC5A9D8669016"/>
    <w:rsid w:val="003A6FB3"/>
    <w:pPr>
      <w:spacing w:lineRule="auto" w:line="259" w:after="160"/>
    </w:pPr>
  </w:style>
  <w:style w:customStyle="true" w:styleId="7860C8D2AA6E4437BE616CA9F6277EE3" w:type="paragraph">
    <w:name w:val="7860C8D2AA6E4437BE616CA9F6277EE3"/>
    <w:rsid w:val="003A6FB3"/>
    <w:pPr>
      <w:spacing w:lineRule="auto" w:line="259" w:after="160"/>
    </w:pPr>
  </w:style>
  <w:style w:customStyle="true" w:styleId="DA235709297546478236BE80BAFCAF74" w:type="paragraph">
    <w:name w:val="DA235709297546478236BE80BAFCAF74"/>
    <w:rsid w:val="003A6FB3"/>
    <w:pPr>
      <w:spacing w:lineRule="auto" w:line="259" w:after="160"/>
    </w:pPr>
  </w:style>
  <w:style w:customStyle="true" w:styleId="A91378C8B23A4734A53BC93CAC05D36B" w:type="paragraph">
    <w:name w:val="A91378C8B23A4734A53BC93CAC05D36B"/>
    <w:rsid w:val="003A6FB3"/>
    <w:pPr>
      <w:spacing w:lineRule="auto" w:line="259" w:after="160"/>
    </w:pPr>
  </w:style>
  <w:style w:customStyle="true" w:styleId="DEB356D5EB7149C0A7430378047AE13F" w:type="paragraph">
    <w:name w:val="DEB356D5EB7149C0A7430378047AE13F"/>
    <w:rsid w:val="003A6FB3"/>
    <w:pPr>
      <w:spacing w:lineRule="auto" w:line="259" w:after="160"/>
    </w:pPr>
  </w:style>
  <w:style w:customStyle="true" w:styleId="DC930789583B4F18BBB74A8523BC5C73" w:type="paragraph">
    <w:name w:val="DC930789583B4F18BBB74A8523BC5C73"/>
    <w:rsid w:val="003A6FB3"/>
    <w:pPr>
      <w:spacing w:lineRule="auto" w:line="259" w:after="160"/>
    </w:pPr>
  </w:style>
  <w:style w:customStyle="true" w:styleId="756C7E173C4B45BA946FF77FD9F70E7C" w:type="paragraph">
    <w:name w:val="756C7E173C4B45BA946FF77FD9F70E7C"/>
    <w:rsid w:val="003A6FB3"/>
    <w:pPr>
      <w:spacing w:lineRule="auto" w:line="259" w:after="160"/>
    </w:pPr>
  </w:style>
  <w:style w:customStyle="true" w:styleId="5178F0D4B9374E8FA4E126A506AF0834" w:type="paragraph">
    <w:name w:val="5178F0D4B9374E8FA4E126A506AF0834"/>
    <w:rsid w:val="003A6FB3"/>
    <w:pPr>
      <w:spacing w:lineRule="auto" w:line="259" w:after="160"/>
    </w:pPr>
  </w:style>
  <w:style w:customStyle="true" w:styleId="7F5A3D18205343ED8C19AC7D54213832" w:type="paragraph">
    <w:name w:val="7F5A3D18205343ED8C19AC7D54213832"/>
    <w:rsid w:val="003A6FB3"/>
    <w:pPr>
      <w:spacing w:lineRule="auto" w:line="259" w:after="160"/>
    </w:pPr>
  </w:style>
  <w:style w:customStyle="true" w:styleId="2CCDE444479448E4BA6F516097CFB2EB" w:type="paragraph">
    <w:name w:val="2CCDE444479448E4BA6F516097CFB2EB"/>
    <w:rsid w:val="003A6FB3"/>
    <w:pPr>
      <w:spacing w:lineRule="auto" w:line="259" w:after="160"/>
    </w:pPr>
  </w:style>
  <w:style w:customStyle="true" w:styleId="BC020083B8874956905FD57CF45897C7" w:type="paragraph">
    <w:name w:val="BC020083B8874956905FD57CF45897C7"/>
    <w:rsid w:val="003A6FB3"/>
    <w:pPr>
      <w:spacing w:lineRule="auto" w:line="259" w:after="160"/>
    </w:pPr>
  </w:style>
  <w:style w:customStyle="true" w:styleId="67DDEF0129A44642ACFE844681379F58" w:type="paragraph">
    <w:name w:val="67DDEF0129A44642ACFE844681379F58"/>
    <w:rsid w:val="00DD0AE7"/>
    <w:pPr>
      <w:spacing w:lineRule="auto" w:line="259" w:after="160"/>
    </w:pPr>
  </w:style>
  <w:style w:customStyle="true" w:styleId="1EC0416754004C55A90BD24B5A801BBD" w:type="paragraph">
    <w:name w:val="1EC0416754004C55A90BD24B5A801BBD"/>
    <w:rsid w:val="00295A23"/>
    <w:pPr>
      <w:spacing w:lineRule="auto" w:line="259" w:after="160"/>
    </w:pPr>
  </w:style>
  <w:style w:customStyle="true" w:styleId="7A5FE29309C8499DA74B89B052944F3A" w:type="paragraph">
    <w:name w:val="7A5FE29309C8499DA74B89B052944F3A"/>
    <w:rsid w:val="00415743"/>
    <w:pPr>
      <w:spacing w:lineRule="auto" w:line="259" w:after="160"/>
    </w:pPr>
  </w:style>
  <w:style w:customStyle="true" w:styleId="1927D0E59069409AA66ADAB08AB21405" w:type="paragraph">
    <w:name w:val="1927D0E59069409AA66ADAB08AB21405"/>
    <w:rsid w:val="00415743"/>
    <w:pPr>
      <w:spacing w:lineRule="auto" w:line="259" w:after="160"/>
    </w:pPr>
  </w:style>
  <w:style w:customStyle="true" w:styleId="CF0EF6CC51D54F2F96236516DE73641C" w:type="paragraph">
    <w:name w:val="CF0EF6CC51D54F2F96236516DE73641C"/>
    <w:rsid w:val="00FE67A1"/>
  </w:style>
  <w:style w:customStyle="true" w:styleId="85C9F55AEC0840CCAFE6C6F9D0F50CC8" w:type="paragraph">
    <w:name w:val="85C9F55AEC0840CCAFE6C6F9D0F50CC8"/>
    <w:rsid w:val="00FE67A1"/>
  </w:style>
  <w:style w:customStyle="true" w:styleId="normaltextrun" w:type="character">
    <w:name w:val="normaltextrun"/>
    <w:basedOn w:val="a0"/>
    <w:rsid w:val="00BF0AC3"/>
  </w:style>
  <w:style w:customStyle="true" w:styleId="926E8CECD7BB4226B7C444288076599F" w:type="paragraph">
    <w:name w:val="926E8CECD7BB4226B7C444288076599F"/>
    <w:rsid w:val="00FE67A1"/>
  </w:style>
  <w:style w:customStyle="true" w:styleId="926E8CECD7BB4226B7C444288076599F1" w:type="paragraph">
    <w:name w:val="926E8CECD7BB4226B7C444288076599F1"/>
    <w:rsid w:val="00F63AC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2" w:type="paragraph">
    <w:name w:val="926E8CECD7BB4226B7C444288076599F2"/>
    <w:rsid w:val="006707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3" w:type="paragraph">
    <w:name w:val="926E8CECD7BB4226B7C444288076599F3"/>
    <w:rsid w:val="00BF0AC3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3D845979AC6842539D25CF24B142B34E" w:type="paragraph">
    <w:name w:val="3D845979AC6842539D25CF24B142B34E"/>
    <w:rsid w:val="00BF0AC3"/>
  </w:style>
  <w:style w:customStyle="true" w:styleId="8C1782AC02734E6CB93F8ECADF5E3A2E" w:type="paragraph">
    <w:name w:val="8C1782AC02734E6CB93F8ECADF5E3A2E"/>
    <w:rsid w:val="00BF0AC3"/>
  </w:style>
  <w:style w:customStyle="true" w:styleId="678842927960455CAFA2A76FD2B2ADAF" w:type="paragraph">
    <w:name w:val="678842927960455CAFA2A76FD2B2ADAF"/>
    <w:rsid w:val="00BF0AC3"/>
  </w:style>
  <w:style w:customStyle="true" w:styleId="678842927960455CAFA2A76FD2B2ADAF1" w:type="paragraph">
    <w:name w:val="678842927960455CAFA2A76FD2B2ADAF1"/>
    <w:rsid w:val="001C555E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2" w:type="paragraph">
    <w:name w:val="678842927960455CAFA2A76FD2B2ADAF2"/>
    <w:rsid w:val="00517DD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CCD7B32CC8E24CC2AB962A3297056D39" w:type="paragraph">
    <w:name w:val="CCD7B32CC8E24CC2AB962A3297056D39"/>
    <w:rsid w:val="00517DDC"/>
  </w:style>
  <w:style w:customStyle="true" w:styleId="E09F45C6D553475F87A58E9CEA59AA66" w:type="paragraph">
    <w:name w:val="E09F45C6D553475F87A58E9CEA59AA66"/>
    <w:rsid w:val="00517DDC"/>
  </w:style>
  <w:style w:customStyle="true" w:styleId="2F5C48E424DE487C9A455314EA9B9439" w:type="paragraph">
    <w:name w:val="2F5C48E424DE487C9A455314EA9B9439"/>
    <w:rsid w:val="00517DDC"/>
  </w:style>
  <w:style w:customStyle="true" w:styleId="1ACD41B7204E4A96A6968E88924E011D" w:type="paragraph">
    <w:name w:val="1ACD41B7204E4A96A6968E88924E011D"/>
    <w:rsid w:val="00517DDC"/>
  </w:style>
  <w:style w:customStyle="true" w:styleId="4D72C1EC9913425AB57BEE6C4C6A6A15" w:type="paragraph">
    <w:name w:val="4D72C1EC9913425AB57BEE6C4C6A6A15"/>
    <w:rsid w:val="00517DDC"/>
  </w:style>
  <w:style w:customStyle="true" w:styleId="69A0CC1445FF45469932F528943F6FC9" w:type="paragraph">
    <w:name w:val="69A0CC1445FF45469932F528943F6FC9"/>
    <w:rsid w:val="00517DDC"/>
  </w:style>
  <w:style w:customStyle="true" w:styleId="5DB92D3DF1D24C188EFC1B5505FAC7AD" w:type="paragraph">
    <w:name w:val="5DB92D3DF1D24C188EFC1B5505FAC7AD"/>
    <w:rsid w:val="00517DDC"/>
  </w:style>
  <w:style w:customStyle="true" w:styleId="337643A5AB1A4DD2BB60886D92FFB5F9" w:type="paragraph">
    <w:name w:val="337643A5AB1A4DD2BB60886D92FFB5F9"/>
    <w:rsid w:val="00517DDC"/>
  </w:style>
  <w:style w:customStyle="true" w:styleId="70830F094C0A4EF9921C2468F42286D9" w:type="paragraph">
    <w:name w:val="70830F094C0A4EF9921C2468F42286D9"/>
    <w:rsid w:val="00517DDC"/>
  </w:style>
  <w:style w:customStyle="true" w:styleId="E7229269382D41BC9A3AC5D566B5E67A" w:type="paragraph">
    <w:name w:val="E7229269382D41BC9A3AC5D566B5E67A"/>
    <w:rsid w:val="00517DDC"/>
  </w:style>
  <w:style w:customStyle="true" w:styleId="20A847AD2C4B4BA3B52A4CF955BFF7B6" w:type="paragraph">
    <w:name w:val="20A847AD2C4B4BA3B52A4CF955BFF7B6"/>
    <w:rsid w:val="00517DDC"/>
  </w:style>
  <w:style w:customStyle="true" w:styleId="80259473AAC44C0D942D8B4F7AA010C3" w:type="paragraph">
    <w:name w:val="80259473AAC44C0D942D8B4F7AA010C3"/>
    <w:rsid w:val="00517DDC"/>
  </w:style>
  <w:style w:customStyle="true" w:styleId="4D1A5EC572834199861704406BB334B1" w:type="paragraph">
    <w:name w:val="4D1A5EC572834199861704406BB334B1"/>
    <w:rsid w:val="00517DDC"/>
  </w:style>
  <w:style w:customStyle="true" w:styleId="7B2EC0A296FB4B51A0E3934E8DD2C37A" w:type="paragraph">
    <w:name w:val="7B2EC0A296FB4B51A0E3934E8DD2C37A"/>
    <w:rsid w:val="00517DDC"/>
  </w:style>
  <w:style w:customStyle="true" w:styleId="4CCF2427B7B745DC907F279AD2338265" w:type="paragraph">
    <w:name w:val="4CCF2427B7B745DC907F279AD2338265"/>
    <w:rsid w:val="00517DDC"/>
  </w:style>
  <w:style w:customStyle="true" w:styleId="745AA1B796FF41C4AF19CB594BA62F1D" w:type="paragraph">
    <w:name w:val="745AA1B796FF41C4AF19CB594BA62F1D"/>
    <w:rsid w:val="00517DDC"/>
  </w:style>
  <w:style w:customStyle="true" w:styleId="678842927960455CAFA2A76FD2B2ADAF3" w:type="paragraph">
    <w:name w:val="678842927960455CAFA2A76FD2B2ADAF3"/>
    <w:rsid w:val="00EE2C7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4ABC4B2D42AB4BCCAC762AE0619AA49B" w:type="paragraph">
    <w:name w:val="4ABC4B2D42AB4BCCAC762AE0619AA49B"/>
    <w:rsid w:val="00EE2C78"/>
  </w:style>
  <w:style w:customStyle="true" w:styleId="678842927960455CAFA2A76FD2B2ADAF4" w:type="paragraph">
    <w:name w:val="678842927960455CAFA2A76FD2B2ADAF4"/>
    <w:rsid w:val="008F126F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AE39F592806422AAB032E15705B5A9D" w:type="paragraph">
    <w:name w:val="1AE39F592806422AAB032E15705B5A9D"/>
    <w:rsid w:val="008F126F"/>
  </w:style>
  <w:style w:customStyle="true" w:styleId="EA577B7C359C450787F84369DE645CD2" w:type="paragraph">
    <w:name w:val="EA577B7C359C450787F84369DE645CD2"/>
    <w:rsid w:val="008F126F"/>
  </w:style>
  <w:style w:customStyle="true" w:styleId="678842927960455CAFA2A76FD2B2ADAF5" w:type="paragraph">
    <w:name w:val="678842927960455CAFA2A76FD2B2ADAF5"/>
    <w:rsid w:val="00123A44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6" w:type="paragraph">
    <w:name w:val="678842927960455CAFA2A76FD2B2ADAF6"/>
    <w:rsid w:val="00F05B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7" w:type="paragraph">
    <w:name w:val="678842927960455CAFA2A76FD2B2ADAF7"/>
    <w:rsid w:val="008D5805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D5805"/>
    <w:rPr>
      <w:color w:val="808080"/>
    </w:rPr>
  </w:style>
  <w:style w:customStyle="1" w:styleId="D2CDF9DE128D42BA9DD095FFC3582D93" w:type="paragraph">
    <w:name w:val="D2CDF9DE128D42BA9DD095FFC3582D93"/>
    <w:rsid w:val="00531DAD"/>
  </w:style>
  <w:style w:customStyle="1" w:styleId="C8EC17F67F4A4FC3A04D06E547326788" w:type="paragraph">
    <w:name w:val="C8EC17F67F4A4FC3A04D06E547326788"/>
    <w:rsid w:val="00531DAD"/>
  </w:style>
  <w:style w:customStyle="1" w:styleId="5988A831DF894BDFA71917DDD3222C6A" w:type="paragraph">
    <w:name w:val="5988A831DF894BDFA71917DDD3222C6A"/>
    <w:rsid w:val="00FE670C"/>
  </w:style>
  <w:style w:customStyle="1" w:styleId="D5A42929DCB8418DAFFDB0DE41D4576B" w:type="paragraph">
    <w:name w:val="D5A42929DCB8418DAFFDB0DE41D4576B"/>
    <w:rsid w:val="003A6FB3"/>
    <w:pPr>
      <w:spacing w:after="160" w:line="259" w:lineRule="auto"/>
    </w:pPr>
  </w:style>
  <w:style w:customStyle="1" w:styleId="20E049E37E664EFD9BAC896CAB9153E0" w:type="paragraph">
    <w:name w:val="20E049E37E664EFD9BAC896CAB9153E0"/>
    <w:rsid w:val="003A6FB3"/>
    <w:pPr>
      <w:spacing w:after="160" w:line="259" w:lineRule="auto"/>
    </w:pPr>
  </w:style>
  <w:style w:customStyle="1" w:styleId="A30EF3A8B30A411CBD6FE4BDF87B2ADC" w:type="paragraph">
    <w:name w:val="A30EF3A8B30A411CBD6FE4BDF87B2ADC"/>
    <w:rsid w:val="003A6FB3"/>
    <w:pPr>
      <w:spacing w:after="160" w:line="259" w:lineRule="auto"/>
    </w:pPr>
  </w:style>
  <w:style w:customStyle="1" w:styleId="F87E70A39DB140818618C0BED24D2DF4" w:type="paragraph">
    <w:name w:val="F87E70A39DB140818618C0BED24D2DF4"/>
    <w:rsid w:val="003A6FB3"/>
    <w:pPr>
      <w:spacing w:after="160" w:line="259" w:lineRule="auto"/>
    </w:pPr>
  </w:style>
  <w:style w:customStyle="1" w:styleId="EB5A98245FE84B7FB956DF6539E6C1E7" w:type="paragraph">
    <w:name w:val="EB5A98245FE84B7FB956DF6539E6C1E7"/>
    <w:rsid w:val="003A6FB3"/>
    <w:pPr>
      <w:spacing w:after="160" w:line="259" w:lineRule="auto"/>
    </w:pPr>
  </w:style>
  <w:style w:customStyle="1" w:styleId="731E801C4A684C308439E82D9F8E3E2C" w:type="paragraph">
    <w:name w:val="731E801C4A684C308439E82D9F8E3E2C"/>
    <w:rsid w:val="003A6FB3"/>
    <w:pPr>
      <w:spacing w:after="160" w:line="259" w:lineRule="auto"/>
    </w:pPr>
  </w:style>
  <w:style w:customStyle="1" w:styleId="D062BDDA31644943A565BBD2029366C8" w:type="paragraph">
    <w:name w:val="D062BDDA31644943A565BBD2029366C8"/>
    <w:rsid w:val="003A6FB3"/>
    <w:pPr>
      <w:spacing w:after="160" w:line="259" w:lineRule="auto"/>
    </w:pPr>
  </w:style>
  <w:style w:customStyle="1" w:styleId="0FAF51498E894F74B60D2FF9E9FC92BA" w:type="paragraph">
    <w:name w:val="0FAF51498E894F74B60D2FF9E9FC92BA"/>
    <w:rsid w:val="003A6FB3"/>
    <w:pPr>
      <w:spacing w:after="160" w:line="259" w:lineRule="auto"/>
    </w:pPr>
  </w:style>
  <w:style w:customStyle="1" w:styleId="252D2FEE85E64901B21A3C9F8A71CA64" w:type="paragraph">
    <w:name w:val="252D2FEE85E64901B21A3C9F8A71CA64"/>
    <w:rsid w:val="003A6FB3"/>
    <w:pPr>
      <w:spacing w:after="160" w:line="259" w:lineRule="auto"/>
    </w:pPr>
  </w:style>
  <w:style w:customStyle="1" w:styleId="3B7627A64CEA460DB42FF07758EDCE14" w:type="paragraph">
    <w:name w:val="3B7627A64CEA460DB42FF07758EDCE14"/>
    <w:rsid w:val="003A6FB3"/>
    <w:pPr>
      <w:spacing w:after="160" w:line="259" w:lineRule="auto"/>
    </w:pPr>
  </w:style>
  <w:style w:customStyle="1" w:styleId="D0F99C61303B438DB3F91469589CA823" w:type="paragraph">
    <w:name w:val="D0F99C61303B438DB3F91469589CA823"/>
    <w:rsid w:val="003A6FB3"/>
    <w:pPr>
      <w:spacing w:after="160" w:line="259" w:lineRule="auto"/>
    </w:pPr>
  </w:style>
  <w:style w:customStyle="1" w:styleId="5CE694983C35445DB5DF674A0CD3EC29" w:type="paragraph">
    <w:name w:val="5CE694983C35445DB5DF674A0CD3EC29"/>
    <w:rsid w:val="003A6FB3"/>
    <w:pPr>
      <w:spacing w:after="160" w:line="259" w:lineRule="auto"/>
    </w:pPr>
  </w:style>
  <w:style w:customStyle="1" w:styleId="0A3821F4177240C99D28DD6A940008F2" w:type="paragraph">
    <w:name w:val="0A3821F4177240C99D28DD6A940008F2"/>
    <w:rsid w:val="003A6FB3"/>
    <w:pPr>
      <w:spacing w:after="160" w:line="259" w:lineRule="auto"/>
    </w:pPr>
  </w:style>
  <w:style w:customStyle="1" w:styleId="AF577003AACD44FE86EBC5A9D8669016" w:type="paragraph">
    <w:name w:val="AF577003AACD44FE86EBC5A9D8669016"/>
    <w:rsid w:val="003A6FB3"/>
    <w:pPr>
      <w:spacing w:after="160" w:line="259" w:lineRule="auto"/>
    </w:pPr>
  </w:style>
  <w:style w:customStyle="1" w:styleId="7860C8D2AA6E4437BE616CA9F6277EE3" w:type="paragraph">
    <w:name w:val="7860C8D2AA6E4437BE616CA9F6277EE3"/>
    <w:rsid w:val="003A6FB3"/>
    <w:pPr>
      <w:spacing w:after="160" w:line="259" w:lineRule="auto"/>
    </w:pPr>
  </w:style>
  <w:style w:customStyle="1" w:styleId="DA235709297546478236BE80BAFCAF74" w:type="paragraph">
    <w:name w:val="DA235709297546478236BE80BAFCAF74"/>
    <w:rsid w:val="003A6FB3"/>
    <w:pPr>
      <w:spacing w:after="160" w:line="259" w:lineRule="auto"/>
    </w:pPr>
  </w:style>
  <w:style w:customStyle="1" w:styleId="A91378C8B23A4734A53BC93CAC05D36B" w:type="paragraph">
    <w:name w:val="A91378C8B23A4734A53BC93CAC05D36B"/>
    <w:rsid w:val="003A6FB3"/>
    <w:pPr>
      <w:spacing w:after="160" w:line="259" w:lineRule="auto"/>
    </w:pPr>
  </w:style>
  <w:style w:customStyle="1" w:styleId="DEB356D5EB7149C0A7430378047AE13F" w:type="paragraph">
    <w:name w:val="DEB356D5EB7149C0A7430378047AE13F"/>
    <w:rsid w:val="003A6FB3"/>
    <w:pPr>
      <w:spacing w:after="160" w:line="259" w:lineRule="auto"/>
    </w:pPr>
  </w:style>
  <w:style w:customStyle="1" w:styleId="DC930789583B4F18BBB74A8523BC5C73" w:type="paragraph">
    <w:name w:val="DC930789583B4F18BBB74A8523BC5C73"/>
    <w:rsid w:val="003A6FB3"/>
    <w:pPr>
      <w:spacing w:after="160" w:line="259" w:lineRule="auto"/>
    </w:pPr>
  </w:style>
  <w:style w:customStyle="1" w:styleId="756C7E173C4B45BA946FF77FD9F70E7C" w:type="paragraph">
    <w:name w:val="756C7E173C4B45BA946FF77FD9F70E7C"/>
    <w:rsid w:val="003A6FB3"/>
    <w:pPr>
      <w:spacing w:after="160" w:line="259" w:lineRule="auto"/>
    </w:pPr>
  </w:style>
  <w:style w:customStyle="1" w:styleId="5178F0D4B9374E8FA4E126A506AF0834" w:type="paragraph">
    <w:name w:val="5178F0D4B9374E8FA4E126A506AF0834"/>
    <w:rsid w:val="003A6FB3"/>
    <w:pPr>
      <w:spacing w:after="160" w:line="259" w:lineRule="auto"/>
    </w:pPr>
  </w:style>
  <w:style w:customStyle="1" w:styleId="7F5A3D18205343ED8C19AC7D54213832" w:type="paragraph">
    <w:name w:val="7F5A3D18205343ED8C19AC7D54213832"/>
    <w:rsid w:val="003A6FB3"/>
    <w:pPr>
      <w:spacing w:after="160" w:line="259" w:lineRule="auto"/>
    </w:pPr>
  </w:style>
  <w:style w:customStyle="1" w:styleId="2CCDE444479448E4BA6F516097CFB2EB" w:type="paragraph">
    <w:name w:val="2CCDE444479448E4BA6F516097CFB2EB"/>
    <w:rsid w:val="003A6FB3"/>
    <w:pPr>
      <w:spacing w:after="160" w:line="259" w:lineRule="auto"/>
    </w:pPr>
  </w:style>
  <w:style w:customStyle="1" w:styleId="BC020083B8874956905FD57CF45897C7" w:type="paragraph">
    <w:name w:val="BC020083B8874956905FD57CF45897C7"/>
    <w:rsid w:val="003A6FB3"/>
    <w:pPr>
      <w:spacing w:after="160" w:line="259" w:lineRule="auto"/>
    </w:pPr>
  </w:style>
  <w:style w:customStyle="1" w:styleId="67DDEF0129A44642ACFE844681379F58" w:type="paragraph">
    <w:name w:val="67DDEF0129A44642ACFE844681379F58"/>
    <w:rsid w:val="00DD0AE7"/>
    <w:pPr>
      <w:spacing w:after="160" w:line="259" w:lineRule="auto"/>
    </w:pPr>
  </w:style>
  <w:style w:customStyle="1" w:styleId="1EC0416754004C55A90BD24B5A801BBD" w:type="paragraph">
    <w:name w:val="1EC0416754004C55A90BD24B5A801BBD"/>
    <w:rsid w:val="00295A23"/>
    <w:pPr>
      <w:spacing w:after="160" w:line="259" w:lineRule="auto"/>
    </w:pPr>
  </w:style>
  <w:style w:customStyle="1" w:styleId="7A5FE29309C8499DA74B89B052944F3A" w:type="paragraph">
    <w:name w:val="7A5FE29309C8499DA74B89B052944F3A"/>
    <w:rsid w:val="00415743"/>
    <w:pPr>
      <w:spacing w:after="160" w:line="259" w:lineRule="auto"/>
    </w:pPr>
  </w:style>
  <w:style w:customStyle="1" w:styleId="1927D0E59069409AA66ADAB08AB21405" w:type="paragraph">
    <w:name w:val="1927D0E59069409AA66ADAB08AB21405"/>
    <w:rsid w:val="00415743"/>
    <w:pPr>
      <w:spacing w:after="160" w:line="259" w:lineRule="auto"/>
    </w:pPr>
  </w:style>
  <w:style w:customStyle="1" w:styleId="CF0EF6CC51D54F2F96236516DE73641C" w:type="paragraph">
    <w:name w:val="CF0EF6CC51D54F2F96236516DE73641C"/>
    <w:rsid w:val="00FE67A1"/>
  </w:style>
  <w:style w:customStyle="1" w:styleId="85C9F55AEC0840CCAFE6C6F9D0F50CC8" w:type="paragraph">
    <w:name w:val="85C9F55AEC0840CCAFE6C6F9D0F50CC8"/>
    <w:rsid w:val="00FE67A1"/>
  </w:style>
  <w:style w:customStyle="1" w:styleId="normaltextrun" w:type="character">
    <w:name w:val="normaltextrun"/>
    <w:basedOn w:val="a0"/>
    <w:rsid w:val="00BF0AC3"/>
  </w:style>
  <w:style w:customStyle="1" w:styleId="926E8CECD7BB4226B7C444288076599F" w:type="paragraph">
    <w:name w:val="926E8CECD7BB4226B7C444288076599F"/>
    <w:rsid w:val="00FE67A1"/>
  </w:style>
  <w:style w:customStyle="1" w:styleId="926E8CECD7BB4226B7C444288076599F1" w:type="paragraph">
    <w:name w:val="926E8CECD7BB4226B7C444288076599F1"/>
    <w:rsid w:val="00F63A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926E8CECD7BB4226B7C444288076599F2" w:type="paragraph">
    <w:name w:val="926E8CECD7BB4226B7C444288076599F2"/>
    <w:rsid w:val="006707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926E8CECD7BB4226B7C444288076599F3" w:type="paragraph">
    <w:name w:val="926E8CECD7BB4226B7C444288076599F3"/>
    <w:rsid w:val="00BF0AC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3D845979AC6842539D25CF24B142B34E" w:type="paragraph">
    <w:name w:val="3D845979AC6842539D25CF24B142B34E"/>
    <w:rsid w:val="00BF0AC3"/>
  </w:style>
  <w:style w:customStyle="1" w:styleId="8C1782AC02734E6CB93F8ECADF5E3A2E" w:type="paragraph">
    <w:name w:val="8C1782AC02734E6CB93F8ECADF5E3A2E"/>
    <w:rsid w:val="00BF0AC3"/>
  </w:style>
  <w:style w:customStyle="1" w:styleId="678842927960455CAFA2A76FD2B2ADAF" w:type="paragraph">
    <w:name w:val="678842927960455CAFA2A76FD2B2ADAF"/>
    <w:rsid w:val="00BF0AC3"/>
  </w:style>
  <w:style w:customStyle="1" w:styleId="678842927960455CAFA2A76FD2B2ADAF1" w:type="paragraph">
    <w:name w:val="678842927960455CAFA2A76FD2B2ADAF1"/>
    <w:rsid w:val="001C555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2" w:type="paragraph">
    <w:name w:val="678842927960455CAFA2A76FD2B2ADAF2"/>
    <w:rsid w:val="00517DD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CCD7B32CC8E24CC2AB962A3297056D39" w:type="paragraph">
    <w:name w:val="CCD7B32CC8E24CC2AB962A3297056D39"/>
    <w:rsid w:val="00517DDC"/>
  </w:style>
  <w:style w:customStyle="1" w:styleId="E09F45C6D553475F87A58E9CEA59AA66" w:type="paragraph">
    <w:name w:val="E09F45C6D553475F87A58E9CEA59AA66"/>
    <w:rsid w:val="00517DDC"/>
  </w:style>
  <w:style w:customStyle="1" w:styleId="2F5C48E424DE487C9A455314EA9B9439" w:type="paragraph">
    <w:name w:val="2F5C48E424DE487C9A455314EA9B9439"/>
    <w:rsid w:val="00517DDC"/>
  </w:style>
  <w:style w:customStyle="1" w:styleId="1ACD41B7204E4A96A6968E88924E011D" w:type="paragraph">
    <w:name w:val="1ACD41B7204E4A96A6968E88924E011D"/>
    <w:rsid w:val="00517DDC"/>
  </w:style>
  <w:style w:customStyle="1" w:styleId="4D72C1EC9913425AB57BEE6C4C6A6A15" w:type="paragraph">
    <w:name w:val="4D72C1EC9913425AB57BEE6C4C6A6A15"/>
    <w:rsid w:val="00517DDC"/>
  </w:style>
  <w:style w:customStyle="1" w:styleId="69A0CC1445FF45469932F528943F6FC9" w:type="paragraph">
    <w:name w:val="69A0CC1445FF45469932F528943F6FC9"/>
    <w:rsid w:val="00517DDC"/>
  </w:style>
  <w:style w:customStyle="1" w:styleId="5DB92D3DF1D24C188EFC1B5505FAC7AD" w:type="paragraph">
    <w:name w:val="5DB92D3DF1D24C188EFC1B5505FAC7AD"/>
    <w:rsid w:val="00517DDC"/>
  </w:style>
  <w:style w:customStyle="1" w:styleId="337643A5AB1A4DD2BB60886D92FFB5F9" w:type="paragraph">
    <w:name w:val="337643A5AB1A4DD2BB60886D92FFB5F9"/>
    <w:rsid w:val="00517DDC"/>
  </w:style>
  <w:style w:customStyle="1" w:styleId="70830F094C0A4EF9921C2468F42286D9" w:type="paragraph">
    <w:name w:val="70830F094C0A4EF9921C2468F42286D9"/>
    <w:rsid w:val="00517DDC"/>
  </w:style>
  <w:style w:customStyle="1" w:styleId="E7229269382D41BC9A3AC5D566B5E67A" w:type="paragraph">
    <w:name w:val="E7229269382D41BC9A3AC5D566B5E67A"/>
    <w:rsid w:val="00517DDC"/>
  </w:style>
  <w:style w:customStyle="1" w:styleId="20A847AD2C4B4BA3B52A4CF955BFF7B6" w:type="paragraph">
    <w:name w:val="20A847AD2C4B4BA3B52A4CF955BFF7B6"/>
    <w:rsid w:val="00517DDC"/>
  </w:style>
  <w:style w:customStyle="1" w:styleId="80259473AAC44C0D942D8B4F7AA010C3" w:type="paragraph">
    <w:name w:val="80259473AAC44C0D942D8B4F7AA010C3"/>
    <w:rsid w:val="00517DDC"/>
  </w:style>
  <w:style w:customStyle="1" w:styleId="4D1A5EC572834199861704406BB334B1" w:type="paragraph">
    <w:name w:val="4D1A5EC572834199861704406BB334B1"/>
    <w:rsid w:val="00517DDC"/>
  </w:style>
  <w:style w:customStyle="1" w:styleId="7B2EC0A296FB4B51A0E3934E8DD2C37A" w:type="paragraph">
    <w:name w:val="7B2EC0A296FB4B51A0E3934E8DD2C37A"/>
    <w:rsid w:val="00517DDC"/>
  </w:style>
  <w:style w:customStyle="1" w:styleId="4CCF2427B7B745DC907F279AD2338265" w:type="paragraph">
    <w:name w:val="4CCF2427B7B745DC907F279AD2338265"/>
    <w:rsid w:val="00517DDC"/>
  </w:style>
  <w:style w:customStyle="1" w:styleId="745AA1B796FF41C4AF19CB594BA62F1D" w:type="paragraph">
    <w:name w:val="745AA1B796FF41C4AF19CB594BA62F1D"/>
    <w:rsid w:val="00517DDC"/>
  </w:style>
  <w:style w:customStyle="1" w:styleId="678842927960455CAFA2A76FD2B2ADAF3" w:type="paragraph">
    <w:name w:val="678842927960455CAFA2A76FD2B2ADAF3"/>
    <w:rsid w:val="00EE2C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4ABC4B2D42AB4BCCAC762AE0619AA49B" w:type="paragraph">
    <w:name w:val="4ABC4B2D42AB4BCCAC762AE0619AA49B"/>
    <w:rsid w:val="00EE2C78"/>
  </w:style>
  <w:style w:customStyle="1" w:styleId="678842927960455CAFA2A76FD2B2ADAF4" w:type="paragraph">
    <w:name w:val="678842927960455CAFA2A76FD2B2ADAF4"/>
    <w:rsid w:val="008F126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AE39F592806422AAB032E15705B5A9D" w:type="paragraph">
    <w:name w:val="1AE39F592806422AAB032E15705B5A9D"/>
    <w:rsid w:val="008F126F"/>
  </w:style>
  <w:style w:customStyle="1" w:styleId="EA577B7C359C450787F84369DE645CD2" w:type="paragraph">
    <w:name w:val="EA577B7C359C450787F84369DE645CD2"/>
    <w:rsid w:val="008F126F"/>
  </w:style>
  <w:style w:customStyle="1" w:styleId="678842927960455CAFA2A76FD2B2ADAF5" w:type="paragraph">
    <w:name w:val="678842927960455CAFA2A76FD2B2ADAF5"/>
    <w:rsid w:val="00123A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6" w:type="paragraph">
    <w:name w:val="678842927960455CAFA2A76FD2B2ADAF6"/>
    <w:rsid w:val="00F05B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7" w:type="paragraph">
    <w:name w:val="678842927960455CAFA2A76FD2B2ADAF7"/>
    <w:rsid w:val="008D58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B05A346-2AF6-42BD-8C30-6BC140C5FB4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RSOC</properties:Company>
  <properties:Pages>1</properties:Pages>
  <properties:Words>189</properties:Words>
  <properties:Characters>1078</properties:Characters>
  <properties:Lines>8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1265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2023-01-13T08:32:00Z</dcterms:created>
  <dc:creator>romantsova</dc:creator>
  <cp:lastModifiedBy>docx4j</cp:lastModifiedBy>
  <cp:lastPrinted>2011-01-31T06:42:00Z</cp:lastPrinted>
  <dcterms:modified xmlns:xsi="http://www.w3.org/2001/XMLSchema-instance" xsi:type="dcterms:W3CDTF">2023-01-13T08:32:00Z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